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DE2C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附件1:</w:t>
      </w:r>
    </w:p>
    <w:p w14:paraId="23152A7C" w14:textId="09EE861F" w:rsidR="00162A0D" w:rsidRDefault="00000000">
      <w:pPr>
        <w:spacing w:line="360" w:lineRule="auto"/>
        <w:ind w:right="42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投标承诺书</w:t>
      </w:r>
    </w:p>
    <w:p w14:paraId="7E0B8B1E" w14:textId="0A509E11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南通市第</w:t>
      </w:r>
      <w:r w:rsidR="00BB15AA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人民医院:</w:t>
      </w:r>
    </w:p>
    <w:p w14:paraId="1BE50752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我公司认真研究了贵院报废医疗设备公开处置的招标文件，愿意遵守招标文件的所有要求，承担招标文件规定的中标单位的全部责任和义务。</w:t>
      </w:r>
    </w:p>
    <w:p w14:paraId="5F79E194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我公司承诺</w:t>
      </w:r>
    </w:p>
    <w:p w14:paraId="61CFDED4" w14:textId="1055254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1、一旦我(公司)中标，我方保证在中标后</w:t>
      </w:r>
      <w:r w:rsidR="00624309">
        <w:rPr>
          <w:rFonts w:ascii="宋体" w:hAnsi="宋体" w:hint="eastAsia"/>
          <w:sz w:val="28"/>
          <w:szCs w:val="28"/>
        </w:rPr>
        <w:t>______</w:t>
      </w:r>
      <w:r>
        <w:rPr>
          <w:rFonts w:ascii="宋体" w:hAnsi="宋体" w:hint="eastAsia"/>
          <w:sz w:val="28"/>
          <w:szCs w:val="28"/>
        </w:rPr>
        <w:t>天运走这批设备，并清理完现场，现场清理状况需经过设备科签字确认。</w:t>
      </w:r>
    </w:p>
    <w:p w14:paraId="7EA452B6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2、如果我(公司)中标，我方将按照要求缴纳货款，严格履行合同义务。</w:t>
      </w:r>
    </w:p>
    <w:p w14:paraId="01061F4F" w14:textId="0B85A08F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3、我(公司)一旦发生下述行为，我(公司) 同意贵院取消我（公司）投标资格。</w:t>
      </w:r>
    </w:p>
    <w:p w14:paraId="62EBD1AB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(一)中标后反悔不愿收购的行为；</w:t>
      </w:r>
    </w:p>
    <w:p w14:paraId="0BD78144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(二)投标、开标期间发生违反招标要求的行为；</w:t>
      </w:r>
    </w:p>
    <w:p w14:paraId="6586BB1C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(三)中标以后未及时缴纳费用并运走相关设备的。</w:t>
      </w:r>
    </w:p>
    <w:p w14:paraId="7CC4FDDB" w14:textId="49589D59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4、我公司负责对报废医疗设备的装卸、运输、分解、处置等劳务活动</w:t>
      </w:r>
      <w:r w:rsidR="00624309">
        <w:rPr>
          <w:rFonts w:ascii="宋体" w:hAnsi="宋体" w:hint="eastAsia"/>
          <w:sz w:val="28"/>
          <w:szCs w:val="28"/>
        </w:rPr>
        <w:t>及处置现场人</w:t>
      </w:r>
      <w:r w:rsidR="00F326BA">
        <w:rPr>
          <w:rFonts w:ascii="宋体" w:hAnsi="宋体" w:hint="eastAsia"/>
          <w:sz w:val="28"/>
          <w:szCs w:val="28"/>
        </w:rPr>
        <w:t>生</w:t>
      </w:r>
      <w:r w:rsidR="00624309">
        <w:rPr>
          <w:rFonts w:ascii="宋体" w:hAnsi="宋体" w:hint="eastAsia"/>
          <w:sz w:val="28"/>
          <w:szCs w:val="28"/>
        </w:rPr>
        <w:t>安全</w:t>
      </w:r>
      <w:r>
        <w:rPr>
          <w:rFonts w:ascii="宋体" w:hAnsi="宋体" w:hint="eastAsia"/>
          <w:sz w:val="28"/>
          <w:szCs w:val="28"/>
        </w:rPr>
        <w:t>，所有报废医疗设备均应专项分解以后再进行规范处置，严禁整机出售或使用。</w:t>
      </w:r>
    </w:p>
    <w:p w14:paraId="2C4BAED9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投标单位:(盖章)                     ，</w:t>
      </w:r>
    </w:p>
    <w:p w14:paraId="6E7F9112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代表人：(签字)                       ， </w:t>
      </w:r>
    </w:p>
    <w:p w14:paraId="2EED625E" w14:textId="77777777" w:rsidR="00162A0D" w:rsidRDefault="00000000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地  址:                             </w:t>
      </w:r>
    </w:p>
    <w:p w14:paraId="264C38F8" w14:textId="5214FB03" w:rsidR="00162A0D" w:rsidRDefault="00000000" w:rsidP="00524A8E">
      <w:pPr>
        <w:spacing w:line="360" w:lineRule="auto"/>
        <w:ind w:righ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期：       年       月        日</w:t>
      </w:r>
    </w:p>
    <w:sectPr w:rsidR="00162A0D" w:rsidSect="00524A8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6FD9" w14:textId="77777777" w:rsidR="00E67005" w:rsidRDefault="00E67005" w:rsidP="00BB15AA">
      <w:r>
        <w:separator/>
      </w:r>
    </w:p>
  </w:endnote>
  <w:endnote w:type="continuationSeparator" w:id="0">
    <w:p w14:paraId="34B6FC08" w14:textId="77777777" w:rsidR="00E67005" w:rsidRDefault="00E67005" w:rsidP="00B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208A" w14:textId="77777777" w:rsidR="00E67005" w:rsidRDefault="00E67005" w:rsidP="00BB15AA">
      <w:r>
        <w:separator/>
      </w:r>
    </w:p>
  </w:footnote>
  <w:footnote w:type="continuationSeparator" w:id="0">
    <w:p w14:paraId="196B3327" w14:textId="77777777" w:rsidR="00E67005" w:rsidRDefault="00E67005" w:rsidP="00BB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xMzcxNzI3MGJlNGNiZjhjMWEyYzBhZjhiMmVlYWUifQ=="/>
  </w:docVars>
  <w:rsids>
    <w:rsidRoot w:val="598178D8"/>
    <w:rsid w:val="0002410C"/>
    <w:rsid w:val="00162A0D"/>
    <w:rsid w:val="00524A8E"/>
    <w:rsid w:val="00551582"/>
    <w:rsid w:val="00621719"/>
    <w:rsid w:val="00624309"/>
    <w:rsid w:val="00BB15AA"/>
    <w:rsid w:val="00E67005"/>
    <w:rsid w:val="00F326BA"/>
    <w:rsid w:val="598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CED2B"/>
  <w15:docId w15:val="{EC3BF764-9F26-4C52-9DEE-93045E55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5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15A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B1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15A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不是橙的橙</dc:creator>
  <cp:lastModifiedBy>JIANFENG HE</cp:lastModifiedBy>
  <cp:revision>8</cp:revision>
  <dcterms:created xsi:type="dcterms:W3CDTF">2023-05-24T05:55:00Z</dcterms:created>
  <dcterms:modified xsi:type="dcterms:W3CDTF">2024-06-03T08:19:00Z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B908168DAA9B4FE992C6D33DE598987E_11</vt:lpwstr>
  </property>
</Properties>
</file>