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C0" w:rsidRDefault="00554FAD" w:rsidP="00DB0647">
      <w:pPr>
        <w:jc w:val="center"/>
        <w:rPr>
          <w:b/>
          <w:sz w:val="30"/>
          <w:szCs w:val="30"/>
        </w:rPr>
      </w:pPr>
      <w:r w:rsidRPr="00DB0647">
        <w:rPr>
          <w:rFonts w:hint="eastAsia"/>
          <w:b/>
          <w:sz w:val="30"/>
          <w:szCs w:val="30"/>
        </w:rPr>
        <w:t>南通市第三人民医院</w:t>
      </w:r>
      <w:r w:rsidR="00DB0647" w:rsidRPr="00DB0647">
        <w:rPr>
          <w:rFonts w:hint="eastAsia"/>
          <w:b/>
          <w:sz w:val="30"/>
          <w:szCs w:val="30"/>
        </w:rPr>
        <w:t>技能培训中心课程设置</w:t>
      </w:r>
    </w:p>
    <w:p w:rsidR="006E58EA" w:rsidRDefault="006E58EA" w:rsidP="006E58EA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外科基本技能操作</w:t>
      </w:r>
    </w:p>
    <w:p w:rsidR="006E58EA" w:rsidRPr="00A952EF" w:rsidRDefault="006E58EA" w:rsidP="006E58EA">
      <w:pPr>
        <w:jc w:val="left"/>
        <w:rPr>
          <w:sz w:val="30"/>
          <w:szCs w:val="30"/>
        </w:rPr>
      </w:pPr>
      <w:r w:rsidRPr="00A952EF">
        <w:rPr>
          <w:rFonts w:hint="eastAsia"/>
          <w:sz w:val="30"/>
          <w:szCs w:val="30"/>
        </w:rPr>
        <w:t>模拟诊疗</w:t>
      </w:r>
      <w:r w:rsidRPr="00A952EF">
        <w:rPr>
          <w:rFonts w:hint="eastAsia"/>
          <w:sz w:val="30"/>
          <w:szCs w:val="30"/>
        </w:rPr>
        <w:t xml:space="preserve"> </w:t>
      </w:r>
      <w:r w:rsidRPr="00A952EF">
        <w:rPr>
          <w:rFonts w:hint="eastAsia"/>
          <w:sz w:val="30"/>
          <w:szCs w:val="30"/>
        </w:rPr>
        <w:t>、</w:t>
      </w:r>
      <w:r w:rsidR="007A166E" w:rsidRPr="00A952EF">
        <w:rPr>
          <w:rFonts w:hint="eastAsia"/>
          <w:sz w:val="30"/>
          <w:szCs w:val="30"/>
        </w:rPr>
        <w:t>体格检查</w:t>
      </w:r>
    </w:p>
    <w:p w:rsidR="007A166E" w:rsidRPr="00A952EF" w:rsidRDefault="007A166E" w:rsidP="006E58EA">
      <w:pPr>
        <w:jc w:val="left"/>
        <w:rPr>
          <w:sz w:val="30"/>
          <w:szCs w:val="30"/>
        </w:rPr>
      </w:pPr>
      <w:r w:rsidRPr="00A952EF">
        <w:rPr>
          <w:rFonts w:hint="eastAsia"/>
          <w:sz w:val="30"/>
          <w:szCs w:val="30"/>
        </w:rPr>
        <w:t>换药、切开缝合</w:t>
      </w:r>
    </w:p>
    <w:p w:rsidR="007A166E" w:rsidRPr="00A952EF" w:rsidRDefault="007A166E" w:rsidP="006E58EA">
      <w:pPr>
        <w:jc w:val="left"/>
        <w:rPr>
          <w:sz w:val="30"/>
          <w:szCs w:val="30"/>
        </w:rPr>
      </w:pPr>
      <w:r w:rsidRPr="00A952EF">
        <w:rPr>
          <w:rFonts w:hint="eastAsia"/>
          <w:sz w:val="30"/>
          <w:szCs w:val="30"/>
        </w:rPr>
        <w:t>打结、拆线、清创</w:t>
      </w:r>
    </w:p>
    <w:p w:rsidR="007A166E" w:rsidRPr="00A952EF" w:rsidRDefault="007A166E" w:rsidP="006E58EA">
      <w:pPr>
        <w:jc w:val="left"/>
        <w:rPr>
          <w:sz w:val="30"/>
          <w:szCs w:val="30"/>
        </w:rPr>
      </w:pPr>
      <w:r w:rsidRPr="00A952EF">
        <w:rPr>
          <w:rFonts w:hint="eastAsia"/>
          <w:sz w:val="30"/>
          <w:szCs w:val="30"/>
        </w:rPr>
        <w:t>创伤急救、包扎、换药</w:t>
      </w:r>
    </w:p>
    <w:p w:rsidR="007A166E" w:rsidRPr="00A952EF" w:rsidRDefault="007A166E" w:rsidP="006E58EA">
      <w:pPr>
        <w:jc w:val="left"/>
        <w:rPr>
          <w:sz w:val="30"/>
          <w:szCs w:val="30"/>
        </w:rPr>
      </w:pPr>
      <w:r w:rsidRPr="00A952EF">
        <w:rPr>
          <w:rFonts w:hint="eastAsia"/>
          <w:sz w:val="30"/>
          <w:szCs w:val="30"/>
        </w:rPr>
        <w:t>乳腺肿块检查</w:t>
      </w:r>
    </w:p>
    <w:p w:rsidR="007A166E" w:rsidRPr="00A952EF" w:rsidRDefault="007A166E" w:rsidP="006E58EA">
      <w:pPr>
        <w:jc w:val="left"/>
        <w:rPr>
          <w:sz w:val="30"/>
          <w:szCs w:val="30"/>
        </w:rPr>
      </w:pPr>
      <w:r w:rsidRPr="00A952EF">
        <w:rPr>
          <w:rFonts w:hint="eastAsia"/>
          <w:sz w:val="30"/>
          <w:szCs w:val="30"/>
        </w:rPr>
        <w:t>无菌技术</w:t>
      </w:r>
    </w:p>
    <w:p w:rsidR="007A166E" w:rsidRDefault="007A166E" w:rsidP="006E58EA">
      <w:pPr>
        <w:jc w:val="left"/>
        <w:rPr>
          <w:rFonts w:hint="eastAsia"/>
          <w:sz w:val="30"/>
          <w:szCs w:val="30"/>
        </w:rPr>
      </w:pPr>
      <w:r w:rsidRPr="00A952EF">
        <w:rPr>
          <w:rFonts w:hint="eastAsia"/>
          <w:sz w:val="30"/>
          <w:szCs w:val="30"/>
        </w:rPr>
        <w:t>腹腔镜基本技能训练</w:t>
      </w:r>
    </w:p>
    <w:p w:rsidR="00C92C34" w:rsidRDefault="00102260" w:rsidP="006E58EA">
      <w:pPr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内科基本技能操作</w:t>
      </w:r>
    </w:p>
    <w:p w:rsidR="00102260" w:rsidRDefault="00102260" w:rsidP="006E58EA"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模拟诊疗、体格检查</w:t>
      </w:r>
    </w:p>
    <w:p w:rsidR="00102260" w:rsidRDefault="00102260" w:rsidP="006E58EA"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心肺听诊</w:t>
      </w:r>
    </w:p>
    <w:p w:rsidR="00102260" w:rsidRDefault="00102260" w:rsidP="006E58EA"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心电图操作</w:t>
      </w:r>
    </w:p>
    <w:p w:rsidR="00102260" w:rsidRDefault="00102260" w:rsidP="006E58EA"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胸腔穿刺</w:t>
      </w:r>
    </w:p>
    <w:p w:rsidR="00102260" w:rsidRDefault="00102260" w:rsidP="006E58EA"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腰椎穿刺</w:t>
      </w:r>
    </w:p>
    <w:p w:rsidR="00102260" w:rsidRDefault="00102260" w:rsidP="006E58EA"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骨髓腔穿刺</w:t>
      </w:r>
    </w:p>
    <w:p w:rsidR="00102260" w:rsidRDefault="00102260" w:rsidP="006E58EA"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腹腔穿刺</w:t>
      </w:r>
    </w:p>
    <w:p w:rsidR="00102260" w:rsidRDefault="00102260" w:rsidP="006E58EA">
      <w:pPr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妇科基本技能操作</w:t>
      </w:r>
    </w:p>
    <w:p w:rsidR="00102260" w:rsidRDefault="00102260" w:rsidP="006E58EA"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模拟诊疗、体格检查</w:t>
      </w:r>
    </w:p>
    <w:p w:rsidR="00102260" w:rsidRDefault="00102260" w:rsidP="006E58EA"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妇科检查</w:t>
      </w:r>
    </w:p>
    <w:p w:rsidR="00102260" w:rsidRDefault="00102260" w:rsidP="006E58EA"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产前检查</w:t>
      </w:r>
    </w:p>
    <w:p w:rsidR="00102260" w:rsidRDefault="00102260" w:rsidP="006E58EA"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诊刮、后穹窿穿刺术</w:t>
      </w:r>
    </w:p>
    <w:p w:rsidR="00E77A96" w:rsidRDefault="00E77A96" w:rsidP="006E58EA"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分娩机制、产程的观察和处理</w:t>
      </w:r>
    </w:p>
    <w:p w:rsidR="00E77A96" w:rsidRDefault="00E77A96" w:rsidP="006E58EA"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胎心监护的判读</w:t>
      </w:r>
    </w:p>
    <w:p w:rsidR="00E77A96" w:rsidRDefault="00E77A96" w:rsidP="006E58EA"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四部触诊、骨盆外测量分娩机制</w:t>
      </w:r>
    </w:p>
    <w:p w:rsidR="00E77A96" w:rsidRDefault="00E77A96" w:rsidP="006E58EA">
      <w:pPr>
        <w:jc w:val="left"/>
        <w:rPr>
          <w:rFonts w:hint="eastAsia"/>
          <w:b/>
          <w:sz w:val="30"/>
          <w:szCs w:val="30"/>
        </w:rPr>
      </w:pPr>
      <w:r w:rsidRPr="00E77A96">
        <w:rPr>
          <w:rFonts w:hint="eastAsia"/>
          <w:b/>
          <w:sz w:val="30"/>
          <w:szCs w:val="30"/>
        </w:rPr>
        <w:t>儿科基本操作技能</w:t>
      </w:r>
    </w:p>
    <w:p w:rsidR="005223C7" w:rsidRDefault="005223C7" w:rsidP="006E58EA"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模拟诊疗、体格检查</w:t>
      </w:r>
    </w:p>
    <w:p w:rsidR="005223C7" w:rsidRDefault="005223C7" w:rsidP="006E58EA"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心肺复苏</w:t>
      </w:r>
    </w:p>
    <w:p w:rsidR="005223C7" w:rsidRDefault="005223C7" w:rsidP="006E58EA"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气管插管术</w:t>
      </w:r>
    </w:p>
    <w:p w:rsidR="005223C7" w:rsidRDefault="005223C7" w:rsidP="006E58EA"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婴儿体格测量、喂养</w:t>
      </w:r>
    </w:p>
    <w:p w:rsidR="005223C7" w:rsidRDefault="005223C7" w:rsidP="006E58EA"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新生儿窒息处理和复苏</w:t>
      </w:r>
    </w:p>
    <w:p w:rsidR="005223C7" w:rsidRDefault="005223C7" w:rsidP="005223C7"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胸腔穿刺</w:t>
      </w:r>
    </w:p>
    <w:p w:rsidR="005223C7" w:rsidRDefault="005223C7" w:rsidP="005223C7"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腰椎穿刺</w:t>
      </w:r>
    </w:p>
    <w:p w:rsidR="005223C7" w:rsidRDefault="005223C7" w:rsidP="005223C7"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骨髓腔穿刺</w:t>
      </w:r>
    </w:p>
    <w:p w:rsidR="005223C7" w:rsidRDefault="005223C7" w:rsidP="005223C7"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腹腔穿刺</w:t>
      </w:r>
    </w:p>
    <w:p w:rsidR="005223C7" w:rsidRDefault="005223C7" w:rsidP="006E58EA">
      <w:pPr>
        <w:jc w:val="left"/>
        <w:rPr>
          <w:rFonts w:hint="eastAsia"/>
          <w:b/>
          <w:sz w:val="30"/>
          <w:szCs w:val="30"/>
        </w:rPr>
      </w:pPr>
      <w:r w:rsidRPr="005223C7">
        <w:rPr>
          <w:rFonts w:hint="eastAsia"/>
          <w:b/>
          <w:sz w:val="30"/>
          <w:szCs w:val="30"/>
        </w:rPr>
        <w:t>急诊科基本技能操作</w:t>
      </w:r>
    </w:p>
    <w:p w:rsidR="005223C7" w:rsidRPr="00081A53" w:rsidRDefault="00777962" w:rsidP="006E58EA">
      <w:pPr>
        <w:jc w:val="left"/>
        <w:rPr>
          <w:rFonts w:hint="eastAsia"/>
          <w:sz w:val="30"/>
          <w:szCs w:val="30"/>
        </w:rPr>
      </w:pPr>
      <w:r w:rsidRPr="00081A53">
        <w:rPr>
          <w:rFonts w:hint="eastAsia"/>
          <w:sz w:val="30"/>
          <w:szCs w:val="30"/>
        </w:rPr>
        <w:t>心肺复苏</w:t>
      </w:r>
    </w:p>
    <w:p w:rsidR="00777962" w:rsidRPr="00081A53" w:rsidRDefault="00777962" w:rsidP="006E58EA">
      <w:pPr>
        <w:jc w:val="left"/>
        <w:rPr>
          <w:rFonts w:hint="eastAsia"/>
          <w:sz w:val="30"/>
          <w:szCs w:val="30"/>
        </w:rPr>
      </w:pPr>
      <w:r w:rsidRPr="00081A53">
        <w:rPr>
          <w:rFonts w:hint="eastAsia"/>
          <w:sz w:val="30"/>
          <w:szCs w:val="30"/>
        </w:rPr>
        <w:t>气管插管电除颤操作</w:t>
      </w:r>
    </w:p>
    <w:p w:rsidR="00081A53" w:rsidRPr="00081A53" w:rsidRDefault="00081A53" w:rsidP="006E58EA">
      <w:pPr>
        <w:jc w:val="left"/>
        <w:rPr>
          <w:rFonts w:hint="eastAsia"/>
          <w:sz w:val="30"/>
          <w:szCs w:val="30"/>
        </w:rPr>
      </w:pPr>
      <w:r w:rsidRPr="00081A53">
        <w:rPr>
          <w:rFonts w:hint="eastAsia"/>
          <w:sz w:val="30"/>
          <w:szCs w:val="30"/>
        </w:rPr>
        <w:t>深静脉穿刺</w:t>
      </w:r>
    </w:p>
    <w:p w:rsidR="00081A53" w:rsidRPr="00081A53" w:rsidRDefault="00081A53" w:rsidP="006E58EA">
      <w:pPr>
        <w:jc w:val="left"/>
        <w:rPr>
          <w:rFonts w:hint="eastAsia"/>
          <w:sz w:val="30"/>
          <w:szCs w:val="30"/>
        </w:rPr>
      </w:pPr>
      <w:r w:rsidRPr="00081A53">
        <w:rPr>
          <w:rFonts w:hint="eastAsia"/>
          <w:sz w:val="30"/>
          <w:szCs w:val="30"/>
        </w:rPr>
        <w:t>浅表外伤的清创缝合</w:t>
      </w:r>
    </w:p>
    <w:p w:rsidR="00081A53" w:rsidRPr="00081A53" w:rsidRDefault="00081A53" w:rsidP="006E58EA">
      <w:pPr>
        <w:jc w:val="left"/>
        <w:rPr>
          <w:rFonts w:hint="eastAsia"/>
          <w:sz w:val="30"/>
          <w:szCs w:val="30"/>
        </w:rPr>
      </w:pPr>
      <w:r w:rsidRPr="00081A53">
        <w:rPr>
          <w:rFonts w:hint="eastAsia"/>
          <w:sz w:val="30"/>
          <w:szCs w:val="30"/>
        </w:rPr>
        <w:t>急性开放性损伤的处理</w:t>
      </w:r>
    </w:p>
    <w:p w:rsidR="00081A53" w:rsidRPr="00081A53" w:rsidRDefault="00081A53" w:rsidP="006E58EA">
      <w:pPr>
        <w:jc w:val="left"/>
        <w:rPr>
          <w:rFonts w:hint="eastAsia"/>
          <w:sz w:val="30"/>
          <w:szCs w:val="30"/>
        </w:rPr>
      </w:pPr>
      <w:r w:rsidRPr="00081A53">
        <w:rPr>
          <w:rFonts w:hint="eastAsia"/>
          <w:sz w:val="30"/>
          <w:szCs w:val="30"/>
        </w:rPr>
        <w:t>骨折的临时固定</w:t>
      </w:r>
    </w:p>
    <w:sectPr w:rsidR="00081A53" w:rsidRPr="00081A53" w:rsidSect="00D57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5F0" w:rsidRDefault="00B465F0" w:rsidP="00C92C34">
      <w:r>
        <w:separator/>
      </w:r>
    </w:p>
  </w:endnote>
  <w:endnote w:type="continuationSeparator" w:id="1">
    <w:p w:rsidR="00B465F0" w:rsidRDefault="00B465F0" w:rsidP="00C9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5F0" w:rsidRDefault="00B465F0" w:rsidP="00C92C34">
      <w:r>
        <w:separator/>
      </w:r>
    </w:p>
  </w:footnote>
  <w:footnote w:type="continuationSeparator" w:id="1">
    <w:p w:rsidR="00B465F0" w:rsidRDefault="00B465F0" w:rsidP="00C92C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FAD"/>
    <w:rsid w:val="00081A53"/>
    <w:rsid w:val="000B49B7"/>
    <w:rsid w:val="00102260"/>
    <w:rsid w:val="00232CDB"/>
    <w:rsid w:val="00305DD2"/>
    <w:rsid w:val="005223C7"/>
    <w:rsid w:val="00554FAD"/>
    <w:rsid w:val="006E58EA"/>
    <w:rsid w:val="00777962"/>
    <w:rsid w:val="007A166E"/>
    <w:rsid w:val="00A952EF"/>
    <w:rsid w:val="00B465F0"/>
    <w:rsid w:val="00C92C34"/>
    <w:rsid w:val="00D57CC0"/>
    <w:rsid w:val="00DB0647"/>
    <w:rsid w:val="00DE63E4"/>
    <w:rsid w:val="00E7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2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2C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2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2C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ntsy</dc:creator>
  <cp:lastModifiedBy>ntsy</cp:lastModifiedBy>
  <cp:revision>2</cp:revision>
  <dcterms:created xsi:type="dcterms:W3CDTF">2019-10-24T02:42:00Z</dcterms:created>
  <dcterms:modified xsi:type="dcterms:W3CDTF">2019-10-24T02:42:00Z</dcterms:modified>
</cp:coreProperties>
</file>